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B7D56" w14:textId="77777777" w:rsidR="00CB383C" w:rsidRPr="00144B6C" w:rsidRDefault="00CB383C" w:rsidP="00CB383C">
      <w:pPr>
        <w:spacing w:line="300" w:lineRule="auto"/>
        <w:ind w:right="-185"/>
        <w:rPr>
          <w:rFonts w:ascii="Tahoma" w:hAnsi="Tahoma" w:cs="Tahoma"/>
          <w:b/>
          <w:bCs/>
        </w:rPr>
      </w:pPr>
      <w:r w:rsidRPr="00144B6C">
        <w:rPr>
          <w:rFonts w:ascii="Tahoma" w:hAnsi="Tahoma" w:cs="Tahoma"/>
          <w:b/>
          <w:bCs/>
        </w:rPr>
        <w:t>Информационный лист - заявка поставщика для участия в тендере</w:t>
      </w:r>
    </w:p>
    <w:p w14:paraId="22742DE0" w14:textId="77777777" w:rsidR="00CB383C" w:rsidRPr="00144B6C" w:rsidRDefault="00CB383C" w:rsidP="00CB383C">
      <w:pPr>
        <w:jc w:val="center"/>
        <w:rPr>
          <w:rFonts w:ascii="Tahoma" w:hAnsi="Tahoma" w:cs="Tahoma"/>
          <w:b/>
          <w:bCs/>
        </w:rPr>
      </w:pPr>
      <w:r w:rsidRPr="00144B6C">
        <w:rPr>
          <w:rFonts w:ascii="Tahoma" w:hAnsi="Tahoma" w:cs="Tahoma"/>
          <w:b/>
          <w:bCs/>
        </w:rPr>
        <w:t>___________________________________________________________________</w:t>
      </w:r>
    </w:p>
    <w:p w14:paraId="5E10B7D9" w14:textId="77777777" w:rsidR="00CB383C" w:rsidRPr="00144B6C" w:rsidRDefault="00CB383C" w:rsidP="00CB383C">
      <w:pPr>
        <w:jc w:val="center"/>
        <w:rPr>
          <w:rFonts w:ascii="Tahoma" w:hAnsi="Tahoma" w:cs="Tahoma"/>
        </w:rPr>
      </w:pPr>
      <w:r w:rsidRPr="00144B6C">
        <w:rPr>
          <w:rFonts w:ascii="Tahoma" w:hAnsi="Tahoma" w:cs="Tahoma"/>
        </w:rPr>
        <w:t>(наименование предприятия поставщика)</w:t>
      </w:r>
    </w:p>
    <w:p w14:paraId="4269F8FE" w14:textId="77777777" w:rsidR="00CB383C" w:rsidRDefault="00CB383C" w:rsidP="00CB383C">
      <w:pPr>
        <w:rPr>
          <w:rFonts w:ascii="Tahoma" w:hAnsi="Tahoma" w:cs="Tahoma"/>
        </w:rPr>
      </w:pPr>
      <w:r w:rsidRPr="00144B6C">
        <w:rPr>
          <w:rFonts w:ascii="Tahoma" w:hAnsi="Tahoma" w:cs="Tahoma"/>
        </w:rPr>
        <w:t> Прошу Вас принять мою заявку на участие в тендере в соответствии с изложенными в таблице условиями.</w:t>
      </w:r>
    </w:p>
    <w:p w14:paraId="7681F718" w14:textId="77777777" w:rsidR="00CB383C" w:rsidRPr="00144B6C" w:rsidRDefault="00CB383C" w:rsidP="00CB383C">
      <w:pPr>
        <w:rPr>
          <w:rFonts w:ascii="Tahoma" w:hAnsi="Tahoma" w:cs="Tahoma"/>
        </w:rPr>
      </w:pPr>
    </w:p>
    <w:tbl>
      <w:tblPr>
        <w:tblW w:w="10188" w:type="dxa"/>
        <w:tblInd w:w="-714" w:type="dxa"/>
        <w:tblLook w:val="0000" w:firstRow="0" w:lastRow="0" w:firstColumn="0" w:lastColumn="0" w:noHBand="0" w:noVBand="0"/>
      </w:tblPr>
      <w:tblGrid>
        <w:gridCol w:w="4068"/>
        <w:gridCol w:w="3600"/>
        <w:gridCol w:w="2520"/>
      </w:tblGrid>
      <w:tr w:rsidR="00CB383C" w:rsidRPr="00144B6C" w14:paraId="595F51E4" w14:textId="77777777" w:rsidTr="00CB383C">
        <w:trPr>
          <w:trHeight w:val="218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5737" w14:textId="77777777" w:rsidR="00CB383C" w:rsidRPr="00144B6C" w:rsidRDefault="00CB383C" w:rsidP="00A14FF5">
            <w:pPr>
              <w:rPr>
                <w:rFonts w:ascii="Tahoma" w:hAnsi="Tahoma" w:cs="Tahoma"/>
                <w:b/>
                <w:bCs/>
              </w:rPr>
            </w:pPr>
            <w:r w:rsidRPr="00144B6C">
              <w:rPr>
                <w:rFonts w:ascii="Tahoma" w:hAnsi="Tahoma" w:cs="Tahoma"/>
                <w:b/>
                <w:bCs/>
              </w:rPr>
              <w:t>Опции: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BD0CB" w14:textId="77777777" w:rsidR="00CB383C" w:rsidRPr="00144B6C" w:rsidRDefault="00CB383C" w:rsidP="00A14FF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44B6C">
              <w:rPr>
                <w:rFonts w:ascii="Tahoma" w:hAnsi="Tahoma" w:cs="Tahoma"/>
                <w:b/>
                <w:bCs/>
              </w:rPr>
              <w:t>Характеристики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5C04E" w14:textId="77777777" w:rsidR="00CB383C" w:rsidRPr="00144B6C" w:rsidRDefault="00CB383C" w:rsidP="00A14FF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44B6C">
              <w:rPr>
                <w:rFonts w:ascii="Tahoma" w:hAnsi="Tahoma" w:cs="Tahoma"/>
                <w:b/>
                <w:bCs/>
              </w:rPr>
              <w:t>Примечания</w:t>
            </w:r>
          </w:p>
        </w:tc>
      </w:tr>
      <w:tr w:rsidR="00CB383C" w:rsidRPr="00144B6C" w14:paraId="7654EF24" w14:textId="77777777" w:rsidTr="00CB383C">
        <w:trPr>
          <w:trHeight w:val="269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84D9" w14:textId="77777777"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Наименование товара (работ, услуг)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65DAF" w14:textId="77777777"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Дизтопливо и бензин</w:t>
            </w:r>
          </w:p>
        </w:tc>
      </w:tr>
      <w:tr w:rsidR="00CB383C" w:rsidRPr="00144B6C" w14:paraId="3C35F620" w14:textId="77777777" w:rsidTr="00CB383C">
        <w:trPr>
          <w:trHeight w:val="251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FED" w14:textId="77777777"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Количество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C26B7" w14:textId="25647EE8" w:rsidR="00CB383C" w:rsidRPr="00144B6C" w:rsidRDefault="00CB383C" w:rsidP="00A14FF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Порядка 6</w:t>
            </w:r>
            <w:r w:rsidR="00DE3B06">
              <w:rPr>
                <w:rFonts w:ascii="Tahoma" w:hAnsi="Tahoma" w:cs="Tahoma"/>
              </w:rPr>
              <w:t>2</w:t>
            </w:r>
            <w:r w:rsidRPr="00144B6C">
              <w:rPr>
                <w:rFonts w:ascii="Tahoma" w:hAnsi="Tahoma" w:cs="Tahoma"/>
              </w:rPr>
              <w:t> </w:t>
            </w:r>
            <w:r w:rsidR="00DE3B06">
              <w:rPr>
                <w:rFonts w:ascii="Tahoma" w:hAnsi="Tahoma" w:cs="Tahoma"/>
              </w:rPr>
              <w:t>7</w:t>
            </w:r>
            <w:r w:rsidRPr="00144B6C">
              <w:rPr>
                <w:rFonts w:ascii="Tahoma" w:hAnsi="Tahoma" w:cs="Tahoma"/>
              </w:rPr>
              <w:t xml:space="preserve">00 </w:t>
            </w:r>
            <w:r>
              <w:rPr>
                <w:rFonts w:ascii="Tahoma" w:hAnsi="Tahoma" w:cs="Tahoma"/>
              </w:rPr>
              <w:t xml:space="preserve">л </w:t>
            </w:r>
            <w:r w:rsidRPr="00144B6C">
              <w:rPr>
                <w:rFonts w:ascii="Tahoma" w:hAnsi="Tahoma" w:cs="Tahoma"/>
              </w:rPr>
              <w:t>ежемесячно </w:t>
            </w:r>
          </w:p>
        </w:tc>
      </w:tr>
      <w:tr w:rsidR="00CB383C" w:rsidRPr="00144B6C" w14:paraId="7EBA99AD" w14:textId="77777777" w:rsidTr="00CB383C">
        <w:trPr>
          <w:trHeight w:val="187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F393" w14:textId="77777777"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Скидка, от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05952" w14:textId="77777777" w:rsidR="00CB383C" w:rsidRPr="00B635CA" w:rsidRDefault="00CB383C" w:rsidP="00A14FF5">
            <w:pPr>
              <w:rPr>
                <w:rFonts w:ascii="Tahoma" w:hAnsi="Tahoma" w:cs="Tahoma"/>
                <w:b/>
              </w:rPr>
            </w:pPr>
            <w:r w:rsidRPr="00B635CA">
              <w:rPr>
                <w:rFonts w:ascii="Tahoma" w:hAnsi="Tahoma" w:cs="Tahoma"/>
                <w:b/>
              </w:rPr>
              <w:t xml:space="preserve">максимальная </w:t>
            </w: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F6FA3" w14:textId="77777777" w:rsidR="00CB383C" w:rsidRPr="00144B6C" w:rsidRDefault="00CB383C" w:rsidP="00A14FF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</w:t>
            </w:r>
          </w:p>
        </w:tc>
      </w:tr>
      <w:tr w:rsidR="00CB383C" w:rsidRPr="00144B6C" w14:paraId="293C7CBB" w14:textId="77777777" w:rsidTr="00CB383C">
        <w:trPr>
          <w:trHeight w:val="372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7D67" w14:textId="77777777"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 xml:space="preserve">Валюта 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5C67D" w14:textId="77777777" w:rsidR="00CB383C" w:rsidRPr="00144B6C" w:rsidRDefault="00CB383C" w:rsidP="00A14FF5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Гривна </w:t>
            </w:r>
          </w:p>
        </w:tc>
      </w:tr>
      <w:tr w:rsidR="004C0920" w:rsidRPr="00144B6C" w14:paraId="56739C7A" w14:textId="77777777" w:rsidTr="00CB383C">
        <w:trPr>
          <w:trHeight w:val="372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E805" w14:textId="03CE382D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Отсрочка платежа</w:t>
            </w:r>
            <w:r>
              <w:rPr>
                <w:rFonts w:ascii="Tahoma" w:hAnsi="Tahoma" w:cs="Tahoma"/>
              </w:rPr>
              <w:t xml:space="preserve"> №1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14473" w14:textId="77777777" w:rsidR="00A13E7A" w:rsidRPr="001B7E53" w:rsidRDefault="00A13E7A" w:rsidP="00A13E7A">
            <w:pPr>
              <w:spacing w:line="300" w:lineRule="auto"/>
              <w:rPr>
                <w:rFonts w:ascii="Tahoma" w:hAnsi="Tahoma" w:cs="Tahoma"/>
              </w:rPr>
            </w:pPr>
            <w:r w:rsidRPr="001B7E53">
              <w:rPr>
                <w:rFonts w:ascii="Tahoma" w:hAnsi="Tahoma" w:cs="Tahoma"/>
              </w:rPr>
              <w:t>Осуществление оплаты заправок предыдущего месяца по факту получения оригиналов накладных:</w:t>
            </w:r>
          </w:p>
          <w:p w14:paraId="5416F5BC" w14:textId="6947B97D" w:rsidR="004C0920" w:rsidRPr="001B7E53" w:rsidRDefault="00A13E7A" w:rsidP="00A13E7A">
            <w:pPr>
              <w:spacing w:line="30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 xml:space="preserve">- на </w:t>
            </w:r>
            <w:r>
              <w:rPr>
                <w:rFonts w:ascii="Tahoma" w:hAnsi="Tahoma" w:cs="Tahoma"/>
                <w:b/>
              </w:rPr>
              <w:t>60</w:t>
            </w:r>
            <w:r w:rsidRPr="001B7E53">
              <w:rPr>
                <w:rFonts w:ascii="Tahoma" w:hAnsi="Tahoma" w:cs="Tahoma"/>
                <w:b/>
              </w:rPr>
              <w:t xml:space="preserve"> -ый день </w:t>
            </w:r>
            <w:r w:rsidRPr="001D25B0">
              <w:rPr>
                <w:rFonts w:ascii="Tahoma" w:hAnsi="Tahoma" w:cs="Tahoma"/>
              </w:rPr>
              <w:t>(в случае увеличения отсрочки - 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E190C" w14:textId="1CBEE964" w:rsidR="004C0920" w:rsidRDefault="00A13E7A" w:rsidP="004C0920">
            <w:pPr>
              <w:rPr>
                <w:rFonts w:ascii="Tahoma" w:hAnsi="Tahoma" w:cs="Tahoma"/>
                <w:lang w:val="uk-UA"/>
              </w:rPr>
            </w:pPr>
            <w:r>
              <w:rPr>
                <w:rFonts w:ascii="Tahoma" w:hAnsi="Tahoma" w:cs="Tahoma"/>
                <w:lang w:val="uk-UA"/>
              </w:rPr>
              <w:t>Скидка, ______ грн/л с НДС</w:t>
            </w:r>
            <w:bookmarkStart w:id="0" w:name="_GoBack"/>
            <w:bookmarkEnd w:id="0"/>
          </w:p>
        </w:tc>
      </w:tr>
      <w:tr w:rsidR="004C0920" w:rsidRPr="00144B6C" w14:paraId="5583BA65" w14:textId="77777777" w:rsidTr="00CB383C">
        <w:trPr>
          <w:trHeight w:val="372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EB2D" w14:textId="55A99354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Отсрочка платежа</w:t>
            </w:r>
            <w:r>
              <w:rPr>
                <w:rFonts w:ascii="Tahoma" w:hAnsi="Tahoma" w:cs="Tahoma"/>
              </w:rPr>
              <w:t xml:space="preserve"> №2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DDA4" w14:textId="77777777" w:rsidR="004C0920" w:rsidRPr="001B7E53" w:rsidRDefault="004C0920" w:rsidP="004C0920">
            <w:pPr>
              <w:spacing w:line="300" w:lineRule="auto"/>
              <w:rPr>
                <w:rFonts w:ascii="Tahoma" w:hAnsi="Tahoma" w:cs="Tahoma"/>
              </w:rPr>
            </w:pPr>
            <w:r w:rsidRPr="001B7E53">
              <w:rPr>
                <w:rFonts w:ascii="Tahoma" w:hAnsi="Tahoma" w:cs="Tahoma"/>
              </w:rPr>
              <w:t>Осуществление оплаты заправок предыдущего месяца по факту получения оригиналов накладных:</w:t>
            </w:r>
          </w:p>
          <w:p w14:paraId="79B68A35" w14:textId="77777777" w:rsidR="004C0920" w:rsidRPr="001B7E53" w:rsidRDefault="004C0920" w:rsidP="004C0920">
            <w:pPr>
              <w:spacing w:line="300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- на 45</w:t>
            </w:r>
            <w:r w:rsidRPr="001B7E53">
              <w:rPr>
                <w:rFonts w:ascii="Tahoma" w:hAnsi="Tahoma" w:cs="Tahoma"/>
                <w:b/>
              </w:rPr>
              <w:t xml:space="preserve"> -ый день </w:t>
            </w:r>
            <w:r w:rsidRPr="001D25B0">
              <w:rPr>
                <w:rFonts w:ascii="Tahoma" w:hAnsi="Tahoma" w:cs="Tahoma"/>
              </w:rPr>
              <w:t>(в случае увеличения отсрочки - 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04D8" w14:textId="77777777" w:rsidR="004C0920" w:rsidRPr="00E1305B" w:rsidRDefault="004C0920" w:rsidP="004C0920">
            <w:pPr>
              <w:rPr>
                <w:rFonts w:ascii="Tahoma" w:hAnsi="Tahoma" w:cs="Tahoma"/>
                <w:lang w:val="uk-UA"/>
              </w:rPr>
            </w:pPr>
            <w:r>
              <w:rPr>
                <w:rFonts w:ascii="Tahoma" w:hAnsi="Tahoma" w:cs="Tahoma"/>
                <w:lang w:val="uk-UA"/>
              </w:rPr>
              <w:t>Скидка, ______ грн/л с НДС</w:t>
            </w:r>
          </w:p>
        </w:tc>
      </w:tr>
      <w:tr w:rsidR="004C0920" w:rsidRPr="00144B6C" w14:paraId="193877ED" w14:textId="77777777" w:rsidTr="00CB383C">
        <w:trPr>
          <w:trHeight w:val="127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8C22" w14:textId="5A1F55AE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Отсрочка платежа</w:t>
            </w:r>
            <w:r>
              <w:rPr>
                <w:rFonts w:ascii="Tahoma" w:hAnsi="Tahoma" w:cs="Tahoma"/>
              </w:rPr>
              <w:t xml:space="preserve"> №3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6CD37" w14:textId="77777777" w:rsidR="004C0920" w:rsidRPr="001B7E53" w:rsidRDefault="004C0920" w:rsidP="004C0920">
            <w:pPr>
              <w:spacing w:line="300" w:lineRule="auto"/>
              <w:rPr>
                <w:rFonts w:ascii="Tahoma" w:hAnsi="Tahoma" w:cs="Tahoma"/>
              </w:rPr>
            </w:pPr>
            <w:r w:rsidRPr="001B7E53">
              <w:rPr>
                <w:rFonts w:ascii="Tahoma" w:hAnsi="Tahoma" w:cs="Tahoma"/>
              </w:rPr>
              <w:t>Осуществление оплаты заправок предыдущего месяца по факту получения оригиналов накладных:</w:t>
            </w:r>
          </w:p>
          <w:p w14:paraId="73CBA127" w14:textId="77777777" w:rsidR="004C0920" w:rsidRPr="001B7E53" w:rsidRDefault="004C0920" w:rsidP="004C0920">
            <w:pPr>
              <w:spacing w:line="300" w:lineRule="auto"/>
              <w:rPr>
                <w:rFonts w:ascii="Tahoma" w:hAnsi="Tahoma" w:cs="Tahoma"/>
                <w:b/>
              </w:rPr>
            </w:pPr>
            <w:r w:rsidRPr="001B7E53">
              <w:rPr>
                <w:rFonts w:ascii="Tahoma" w:hAnsi="Tahoma" w:cs="Tahoma"/>
                <w:b/>
              </w:rPr>
              <w:t xml:space="preserve">- на </w:t>
            </w:r>
            <w:r>
              <w:rPr>
                <w:rFonts w:ascii="Tahoma" w:hAnsi="Tahoma" w:cs="Tahoma"/>
                <w:b/>
              </w:rPr>
              <w:t>30</w:t>
            </w:r>
            <w:r w:rsidRPr="001B7E53">
              <w:rPr>
                <w:rFonts w:ascii="Tahoma" w:hAnsi="Tahoma" w:cs="Tahoma"/>
                <w:b/>
              </w:rPr>
              <w:t xml:space="preserve"> -ый день </w:t>
            </w:r>
            <w:r w:rsidRPr="001D25B0">
              <w:rPr>
                <w:rFonts w:ascii="Tahoma" w:hAnsi="Tahoma" w:cs="Tahoma"/>
              </w:rPr>
              <w:t>(в случае увеличения отсрочки - 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23DC4" w14:textId="77777777" w:rsidR="004C0920" w:rsidRPr="00E1305B" w:rsidRDefault="004C0920" w:rsidP="004C0920">
            <w:pPr>
              <w:rPr>
                <w:rFonts w:ascii="Tahoma" w:hAnsi="Tahoma" w:cs="Tahoma"/>
                <w:lang w:val="uk-UA"/>
              </w:rPr>
            </w:pPr>
            <w:r>
              <w:rPr>
                <w:rFonts w:ascii="Tahoma" w:hAnsi="Tahoma" w:cs="Tahoma"/>
                <w:lang w:val="uk-UA"/>
              </w:rPr>
              <w:t>Скидка, ______ грн/л с НДС</w:t>
            </w:r>
          </w:p>
        </w:tc>
      </w:tr>
      <w:tr w:rsidR="004C0920" w:rsidRPr="00144B6C" w14:paraId="21AD1DF2" w14:textId="77777777" w:rsidTr="00CB383C">
        <w:trPr>
          <w:trHeight w:val="127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6BE8" w14:textId="25D26BAC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Отсрочка платежа</w:t>
            </w:r>
            <w:r>
              <w:rPr>
                <w:rFonts w:ascii="Tahoma" w:hAnsi="Tahoma" w:cs="Tahoma"/>
              </w:rPr>
              <w:t xml:space="preserve"> №4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16E95" w14:textId="77777777" w:rsidR="004C0920" w:rsidRPr="001B7E53" w:rsidRDefault="004C0920" w:rsidP="004C0920">
            <w:pPr>
              <w:spacing w:line="300" w:lineRule="auto"/>
              <w:rPr>
                <w:rFonts w:ascii="Tahoma" w:hAnsi="Tahoma" w:cs="Tahoma"/>
              </w:rPr>
            </w:pPr>
            <w:r w:rsidRPr="001B7E53">
              <w:rPr>
                <w:rFonts w:ascii="Tahoma" w:hAnsi="Tahoma" w:cs="Tahoma"/>
              </w:rPr>
              <w:t>Осуществление оплаты заправок предыдущего месяца по факту получения оригиналов накладных:</w:t>
            </w:r>
          </w:p>
          <w:p w14:paraId="76FC3905" w14:textId="77777777" w:rsidR="004C0920" w:rsidRPr="001B7E53" w:rsidRDefault="004C0920" w:rsidP="004C0920">
            <w:pPr>
              <w:spacing w:line="300" w:lineRule="auto"/>
              <w:rPr>
                <w:rFonts w:ascii="Tahoma" w:hAnsi="Tahoma" w:cs="Tahoma"/>
                <w:b/>
              </w:rPr>
            </w:pPr>
            <w:r w:rsidRPr="001B7E53">
              <w:rPr>
                <w:rFonts w:ascii="Tahoma" w:hAnsi="Tahoma" w:cs="Tahoma"/>
                <w:b/>
              </w:rPr>
              <w:t xml:space="preserve">- на </w:t>
            </w:r>
            <w:r>
              <w:rPr>
                <w:rFonts w:ascii="Tahoma" w:hAnsi="Tahoma" w:cs="Tahoma"/>
                <w:b/>
              </w:rPr>
              <w:t>20</w:t>
            </w:r>
            <w:r w:rsidRPr="001B7E53">
              <w:rPr>
                <w:rFonts w:ascii="Tahoma" w:hAnsi="Tahoma" w:cs="Tahoma"/>
                <w:b/>
              </w:rPr>
              <w:t xml:space="preserve"> -ый день </w:t>
            </w:r>
            <w:r w:rsidRPr="001D25B0">
              <w:rPr>
                <w:rFonts w:ascii="Tahoma" w:hAnsi="Tahoma" w:cs="Tahoma"/>
              </w:rPr>
              <w:t>(в случае увеличения отсрочки - 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46E6D" w14:textId="77777777" w:rsidR="004C0920" w:rsidRPr="00E1305B" w:rsidRDefault="004C0920" w:rsidP="004C0920">
            <w:pPr>
              <w:rPr>
                <w:rFonts w:ascii="Tahoma" w:hAnsi="Tahoma" w:cs="Tahoma"/>
                <w:lang w:val="uk-UA"/>
              </w:rPr>
            </w:pPr>
            <w:r>
              <w:rPr>
                <w:rFonts w:ascii="Tahoma" w:hAnsi="Tahoma" w:cs="Tahoma"/>
                <w:lang w:val="uk-UA"/>
              </w:rPr>
              <w:t>Скидка, ______ грн/л с НДС</w:t>
            </w:r>
          </w:p>
        </w:tc>
      </w:tr>
      <w:tr w:rsidR="004C0920" w:rsidRPr="00144B6C" w14:paraId="4644C8D0" w14:textId="77777777" w:rsidTr="00CB383C">
        <w:trPr>
          <w:trHeight w:val="392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A0BD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Итого </w:t>
            </w:r>
            <w:r w:rsidRPr="00144B6C">
              <w:rPr>
                <w:rFonts w:ascii="Tahoma" w:hAnsi="Tahoma" w:cs="Tahoma"/>
              </w:rPr>
              <w:t>Количество собственных заправочных станций, шт.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24348" w14:textId="77777777" w:rsidR="004C0920" w:rsidRPr="001D25B0" w:rsidRDefault="004C0920" w:rsidP="004C0920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C0C14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 </w:t>
            </w:r>
          </w:p>
          <w:p w14:paraId="0BD83CD3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 </w:t>
            </w:r>
          </w:p>
          <w:p w14:paraId="01A2312A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 </w:t>
            </w:r>
          </w:p>
        </w:tc>
      </w:tr>
      <w:tr w:rsidR="004C0920" w:rsidRPr="00144B6C" w14:paraId="078BC111" w14:textId="77777777" w:rsidTr="00CB383C">
        <w:trPr>
          <w:trHeight w:val="281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A203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Количество собственных заправочных станций в г.Запорожье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C3936" w14:textId="77777777" w:rsidR="004C0920" w:rsidRPr="001D25B0" w:rsidRDefault="004C0920" w:rsidP="004C0920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BAA94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</w:p>
        </w:tc>
      </w:tr>
      <w:tr w:rsidR="004C0920" w:rsidRPr="00144B6C" w14:paraId="1CD15B2E" w14:textId="77777777" w:rsidTr="00CB383C">
        <w:trPr>
          <w:trHeight w:val="211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5FBA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Количество собственных заправочных станций в г.Одесса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1F09" w14:textId="77777777" w:rsidR="004C0920" w:rsidRPr="001D25B0" w:rsidRDefault="004C0920" w:rsidP="004C0920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E8C84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</w:p>
        </w:tc>
      </w:tr>
      <w:tr w:rsidR="004C0920" w:rsidRPr="00144B6C" w14:paraId="2194021B" w14:textId="77777777" w:rsidTr="00CB383C">
        <w:trPr>
          <w:trHeight w:val="193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A22B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Количество собственных заправочных станций в г.Львов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116C6" w14:textId="77777777" w:rsidR="004C0920" w:rsidRPr="001D25B0" w:rsidRDefault="004C0920" w:rsidP="004C0920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38AE3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</w:p>
        </w:tc>
      </w:tr>
      <w:tr w:rsidR="004C0920" w:rsidRPr="00144B6C" w14:paraId="361C213C" w14:textId="77777777" w:rsidTr="00CB383C">
        <w:trPr>
          <w:trHeight w:val="193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7EE7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Количество собственных заправочных станций в г.Харьков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E4D7F" w14:textId="77777777" w:rsidR="004C0920" w:rsidRPr="001D25B0" w:rsidRDefault="004C0920" w:rsidP="004C0920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FB1FD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</w:p>
        </w:tc>
      </w:tr>
      <w:tr w:rsidR="004C0920" w:rsidRPr="00144B6C" w14:paraId="4237307F" w14:textId="77777777" w:rsidTr="00CB383C">
        <w:trPr>
          <w:trHeight w:val="497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CAF8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Количество собственных заправочных станций в г.Киев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E7393" w14:textId="77777777" w:rsidR="004C0920" w:rsidRPr="001D25B0" w:rsidRDefault="004C0920" w:rsidP="004C0920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47C08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</w:p>
        </w:tc>
      </w:tr>
      <w:tr w:rsidR="004C0920" w:rsidRPr="00144B6C" w14:paraId="6ECF0B9A" w14:textId="77777777" w:rsidTr="00CB383C">
        <w:trPr>
          <w:trHeight w:val="37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6010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Свидетельство о постановке на налоговый учет*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E1D2E" w14:textId="77777777" w:rsidR="004C0920" w:rsidRPr="001D25B0" w:rsidRDefault="004C0920" w:rsidP="004C0920">
            <w:pPr>
              <w:rPr>
                <w:rFonts w:ascii="Tahoma" w:hAnsi="Tahoma" w:cs="Tahoma"/>
              </w:rPr>
            </w:pPr>
            <w:r w:rsidRPr="001D25B0">
              <w:rPr>
                <w:rFonts w:ascii="Tahoma" w:hAnsi="Tahoma" w:cs="Tahoma"/>
              </w:rPr>
              <w:t>(заполнить данные в примечании)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23F9C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</w:p>
        </w:tc>
      </w:tr>
      <w:tr w:rsidR="004C0920" w:rsidRPr="00144B6C" w14:paraId="32042692" w14:textId="77777777" w:rsidTr="00CB383C">
        <w:trPr>
          <w:trHeight w:val="737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FB2C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lastRenderedPageBreak/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C93EF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</w:p>
        </w:tc>
      </w:tr>
      <w:tr w:rsidR="004C0920" w:rsidRPr="00144B6C" w14:paraId="1D57CC7F" w14:textId="77777777" w:rsidTr="00CB383C">
        <w:trPr>
          <w:trHeight w:val="327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7459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Наличие лицензии на вид деятельности*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454D8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</w:p>
        </w:tc>
      </w:tr>
      <w:tr w:rsidR="004C0920" w:rsidRPr="00144B6C" w14:paraId="18D9C1EF" w14:textId="77777777" w:rsidTr="00CB383C">
        <w:trPr>
          <w:trHeight w:val="525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D870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  <w:r w:rsidRPr="00144B6C">
              <w:rPr>
                <w:rFonts w:ascii="Tahoma" w:hAnsi="Tahoma" w:cs="Tahoma"/>
              </w:rPr>
              <w:t>Основные компании-клиенты</w:t>
            </w:r>
          </w:p>
        </w:tc>
        <w:tc>
          <w:tcPr>
            <w:tcW w:w="6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81249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</w:p>
          <w:p w14:paraId="25824CF1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</w:p>
          <w:p w14:paraId="12CE8BE6" w14:textId="77777777" w:rsidR="004C0920" w:rsidRPr="00144B6C" w:rsidRDefault="004C0920" w:rsidP="004C0920">
            <w:pPr>
              <w:rPr>
                <w:rFonts w:ascii="Tahoma" w:hAnsi="Tahoma" w:cs="Tahoma"/>
              </w:rPr>
            </w:pPr>
          </w:p>
        </w:tc>
      </w:tr>
    </w:tbl>
    <w:p w14:paraId="74F1BD52" w14:textId="77777777" w:rsidR="00CB383C" w:rsidRPr="00144B6C" w:rsidRDefault="00CB383C" w:rsidP="00CB383C">
      <w:pPr>
        <w:rPr>
          <w:rFonts w:ascii="Tahoma" w:hAnsi="Tahoma" w:cs="Tahoma"/>
        </w:rPr>
      </w:pPr>
      <w:r w:rsidRPr="00144B6C">
        <w:rPr>
          <w:rFonts w:ascii="Tahoma" w:hAnsi="Tahoma" w:cs="Tahoma"/>
        </w:rPr>
        <w:t>* Требуется указать возможность предоставления копий документов (проставить «да» или «нет»)</w:t>
      </w:r>
    </w:p>
    <w:p w14:paraId="78F8E846" w14:textId="77777777" w:rsidR="00CB383C" w:rsidRPr="00144B6C" w:rsidRDefault="00CB383C" w:rsidP="00CB383C">
      <w:pPr>
        <w:rPr>
          <w:rFonts w:ascii="Tahoma" w:hAnsi="Tahoma" w:cs="Tahoma"/>
        </w:rPr>
      </w:pPr>
      <w:r w:rsidRPr="00144B6C">
        <w:rPr>
          <w:rFonts w:ascii="Tahoma" w:hAnsi="Tahoma" w:cs="Tahoma"/>
        </w:rPr>
        <w:t>** Обязательно по-умолчанию</w:t>
      </w:r>
    </w:p>
    <w:p w14:paraId="7FF3BE6F" w14:textId="77777777" w:rsidR="00CB383C" w:rsidRPr="00144B6C" w:rsidRDefault="00CB383C" w:rsidP="00CB383C">
      <w:pPr>
        <w:rPr>
          <w:rFonts w:ascii="Tahoma" w:hAnsi="Tahoma" w:cs="Tahoma"/>
        </w:rPr>
      </w:pPr>
      <w:r w:rsidRPr="00144B6C">
        <w:rPr>
          <w:rFonts w:ascii="Tahoma" w:hAnsi="Tahoma" w:cs="Tahoma"/>
        </w:rPr>
        <w:t>Дополнительные условия (конкурентные преимущества): _______________________________________________________________________________________</w:t>
      </w:r>
    </w:p>
    <w:p w14:paraId="44DDB603" w14:textId="77777777" w:rsidR="00CB383C" w:rsidRPr="00144B6C" w:rsidRDefault="00CB383C" w:rsidP="00CB383C">
      <w:pPr>
        <w:rPr>
          <w:rFonts w:ascii="Tahoma" w:hAnsi="Tahoma" w:cs="Tahoma"/>
          <w:b/>
          <w:bCs/>
        </w:rPr>
      </w:pPr>
      <w:r w:rsidRPr="00144B6C">
        <w:rPr>
          <w:rFonts w:ascii="Tahoma" w:hAnsi="Tahoma" w:cs="Tahoma"/>
          <w:b/>
          <w:bCs/>
        </w:rPr>
        <w:t xml:space="preserve">Подпись руководителя </w:t>
      </w:r>
    </w:p>
    <w:p w14:paraId="089C7D84" w14:textId="77777777" w:rsidR="00CB383C" w:rsidRPr="00144B6C" w:rsidRDefault="00CB383C" w:rsidP="00CB383C">
      <w:pPr>
        <w:rPr>
          <w:rFonts w:ascii="Tahoma" w:hAnsi="Tahoma" w:cs="Tahoma"/>
        </w:rPr>
      </w:pPr>
      <w:r w:rsidRPr="00144B6C">
        <w:rPr>
          <w:rFonts w:ascii="Tahoma" w:hAnsi="Tahoma" w:cs="Tahoma"/>
          <w:b/>
          <w:bCs/>
        </w:rPr>
        <w:t>предприятия поставщика</w:t>
      </w:r>
      <w:r w:rsidRPr="00144B6C">
        <w:rPr>
          <w:rFonts w:ascii="Tahoma" w:hAnsi="Tahoma" w:cs="Tahoma"/>
        </w:rPr>
        <w:t xml:space="preserve">:                                                 </w:t>
      </w:r>
    </w:p>
    <w:p w14:paraId="7687DE0F" w14:textId="77777777" w:rsidR="00CB383C" w:rsidRPr="00144B6C" w:rsidRDefault="00CB383C" w:rsidP="00CB383C">
      <w:pPr>
        <w:jc w:val="center"/>
        <w:rPr>
          <w:rFonts w:ascii="Tahoma" w:hAnsi="Tahoma" w:cs="Tahoma"/>
        </w:rPr>
      </w:pPr>
      <w:r w:rsidRPr="00144B6C">
        <w:rPr>
          <w:rFonts w:ascii="Tahoma" w:hAnsi="Tahoma" w:cs="Tahom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BDF750" wp14:editId="3BC58D55">
                <wp:simplePos x="0" y="0"/>
                <wp:positionH relativeFrom="column">
                  <wp:posOffset>2628900</wp:posOffset>
                </wp:positionH>
                <wp:positionV relativeFrom="paragraph">
                  <wp:posOffset>51435</wp:posOffset>
                </wp:positionV>
                <wp:extent cx="3543300" cy="0"/>
                <wp:effectExtent l="5715" t="8255" r="13335" b="10795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DE5C38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4.05pt" to="48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Rh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0JneuAICKrWzoTZ6Vi/mWdPvDildtUQdeGT4ejGQloWM5E1K2DgD+Pv+s2YQQ45exzad&#10;G9sFSGgAOkc1Lnc1+NkjCofTWT6d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"/>
            </w:pict>
          </mc:Fallback>
        </mc:AlternateContent>
      </w:r>
      <w:r w:rsidRPr="00144B6C">
        <w:rPr>
          <w:rFonts w:ascii="Tahoma" w:hAnsi="Tahoma" w:cs="Tahoma"/>
        </w:rPr>
        <w:t xml:space="preserve">                                 </w:t>
      </w:r>
    </w:p>
    <w:p w14:paraId="555ECCA0" w14:textId="77777777" w:rsidR="00CB383C" w:rsidRPr="00336A37" w:rsidRDefault="00CB383C" w:rsidP="00CB383C">
      <w:pPr>
        <w:ind w:left="-540"/>
        <w:jc w:val="center"/>
        <w:rPr>
          <w:rFonts w:ascii="Tahoma" w:hAnsi="Tahoma" w:cs="Tahoma"/>
        </w:rPr>
      </w:pPr>
      <w:r w:rsidRPr="00144B6C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 xml:space="preserve">                              </w:t>
      </w:r>
      <w:r w:rsidRPr="00144B6C">
        <w:rPr>
          <w:rFonts w:ascii="Tahoma" w:hAnsi="Tahoma" w:cs="Tahoma"/>
        </w:rPr>
        <w:t xml:space="preserve">                                                    /Ф.И.О., должность/</w:t>
      </w:r>
    </w:p>
    <w:p w14:paraId="30DCF49C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27A0E063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61CCF607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0F075000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2694C13B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33C5B4DF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42B8B0F1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4268F6E6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4FD4BE3B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2F92ADC2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2920BA87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67A098B8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170FB638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50CE40FC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139FD7B2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76227A76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23C106EA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3F331733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260DD15A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7B252AA8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5BE25B60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15D864E5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29A351B3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798215D1" w14:textId="77777777" w:rsidR="00CB383C" w:rsidRDefault="00CB383C" w:rsidP="00CB383C">
      <w:pPr>
        <w:ind w:left="-540"/>
        <w:jc w:val="center"/>
        <w:rPr>
          <w:rFonts w:ascii="Tahoma" w:hAnsi="Tahoma" w:cs="Tahoma"/>
          <w:b/>
          <w:color w:val="000000"/>
          <w:spacing w:val="3"/>
          <w:sz w:val="16"/>
          <w:szCs w:val="16"/>
        </w:rPr>
      </w:pPr>
    </w:p>
    <w:p w14:paraId="0E8BF24F" w14:textId="77777777" w:rsidR="00CB3625" w:rsidRDefault="00CB3625"/>
    <w:sectPr w:rsidR="00CB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83C"/>
    <w:rsid w:val="002F23E5"/>
    <w:rsid w:val="004C0920"/>
    <w:rsid w:val="00A13E7A"/>
    <w:rsid w:val="00CB3625"/>
    <w:rsid w:val="00CB383C"/>
    <w:rsid w:val="00DB61CD"/>
    <w:rsid w:val="00DE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DF07F"/>
  <w15:chartTrackingRefBased/>
  <w15:docId w15:val="{72B01A82-FF3F-4143-893E-7047FAA7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Paseka, Vitaliy</dc:creator>
  <cp:keywords/>
  <dc:description/>
  <cp:lastModifiedBy>Petrovskyi, Oleksii</cp:lastModifiedBy>
  <cp:revision>6</cp:revision>
  <dcterms:created xsi:type="dcterms:W3CDTF">2018-05-25T09:02:00Z</dcterms:created>
  <dcterms:modified xsi:type="dcterms:W3CDTF">2020-04-27T10:49:00Z</dcterms:modified>
</cp:coreProperties>
</file>